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CEA3" w14:textId="4F239F11" w:rsidR="00681020" w:rsidRDefault="00681020" w:rsidP="0068102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945" w:hanging="360"/>
      </w:pPr>
      <w:r>
        <w:t>Terms and Conditions</w:t>
      </w:r>
    </w:p>
    <w:p w14:paraId="4D6FAD20" w14:textId="77777777" w:rsidR="00681020" w:rsidRPr="00681020" w:rsidRDefault="00681020" w:rsidP="00681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1020">
        <w:rPr>
          <w:rFonts w:ascii="Arial" w:eastAsia="Times New Roman" w:hAnsi="Arial" w:cs="Arial"/>
          <w:color w:val="222222"/>
          <w:kern w:val="0"/>
          <w14:ligatures w14:val="none"/>
        </w:rPr>
        <w:t>Messaging frequency may vary.</w:t>
      </w:r>
    </w:p>
    <w:p w14:paraId="5051837C" w14:textId="77777777" w:rsidR="00681020" w:rsidRPr="00681020" w:rsidRDefault="00681020" w:rsidP="00681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1020">
        <w:rPr>
          <w:rFonts w:ascii="Arial" w:eastAsia="Times New Roman" w:hAnsi="Arial" w:cs="Arial"/>
          <w:color w:val="222222"/>
          <w:kern w:val="0"/>
          <w14:ligatures w14:val="none"/>
        </w:rPr>
        <w:t>Message and data rates may apply.</w:t>
      </w:r>
    </w:p>
    <w:p w14:paraId="622E043C" w14:textId="77777777" w:rsidR="00681020" w:rsidRPr="00681020" w:rsidRDefault="00681020" w:rsidP="00681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1020">
        <w:rPr>
          <w:rFonts w:ascii="Arial" w:eastAsia="Times New Roman" w:hAnsi="Arial" w:cs="Arial"/>
          <w:color w:val="222222"/>
          <w:kern w:val="0"/>
          <w14:ligatures w14:val="none"/>
        </w:rPr>
        <w:t>To opt out at any time, text STOP.</w:t>
      </w:r>
    </w:p>
    <w:p w14:paraId="1A6569FC" w14:textId="77777777" w:rsidR="00681020" w:rsidRPr="00681020" w:rsidRDefault="00681020" w:rsidP="00681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1020">
        <w:rPr>
          <w:rFonts w:ascii="Arial" w:eastAsia="Times New Roman" w:hAnsi="Arial" w:cs="Arial"/>
          <w:color w:val="222222"/>
          <w:kern w:val="0"/>
          <w14:ligatures w14:val="none"/>
        </w:rPr>
        <w:t>For assistance, text HELP or visit our website at </w:t>
      </w:r>
      <w:hyperlink r:id="rId5" w:tgtFrame="_blank" w:history="1">
        <w:r w:rsidRPr="00681020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www.themisiphcenter.com</w:t>
        </w:r>
      </w:hyperlink>
      <w:r w:rsidRPr="00681020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3F9FA983" w14:textId="77777777" w:rsidR="00681020" w:rsidRPr="00681020" w:rsidRDefault="00681020" w:rsidP="00681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1020">
        <w:rPr>
          <w:rFonts w:ascii="Arial" w:eastAsia="Times New Roman" w:hAnsi="Arial" w:cs="Arial"/>
          <w:color w:val="222222"/>
          <w:kern w:val="0"/>
          <w14:ligatures w14:val="none"/>
        </w:rPr>
        <w:t>Visit </w:t>
      </w:r>
      <w:hyperlink r:id="rId6" w:tgtFrame="_blank" w:history="1">
        <w:r w:rsidRPr="00681020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https://app.websitepolicies.com/policies/view/er14c2mk</w:t>
        </w:r>
      </w:hyperlink>
      <w:r w:rsidRPr="00681020">
        <w:rPr>
          <w:rFonts w:ascii="Arial" w:eastAsia="Times New Roman" w:hAnsi="Arial" w:cs="Arial"/>
          <w:color w:val="222222"/>
          <w:kern w:val="0"/>
          <w14:ligatures w14:val="none"/>
        </w:rPr>
        <w:t> for privacy policy and </w:t>
      </w:r>
      <w:hyperlink r:id="rId7" w:tgtFrame="_blank" w:history="1">
        <w:r w:rsidRPr="00681020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https://app.websitepolicies.com/policies/view/er14c2mk</w:t>
        </w:r>
      </w:hyperlink>
      <w:r w:rsidRPr="00681020">
        <w:rPr>
          <w:rFonts w:ascii="Arial" w:eastAsia="Times New Roman" w:hAnsi="Arial" w:cs="Arial"/>
          <w:color w:val="222222"/>
          <w:kern w:val="0"/>
          <w14:ligatures w14:val="none"/>
        </w:rPr>
        <w:t> for Terms of Service.</w:t>
      </w:r>
    </w:p>
    <w:p w14:paraId="6B36CC92" w14:textId="77777777" w:rsidR="00681020" w:rsidRPr="00681020" w:rsidRDefault="00681020" w:rsidP="0068102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DCB63E" w14:textId="77777777" w:rsidR="00FB010B" w:rsidRDefault="00FB010B"/>
    <w:sectPr w:rsidR="00FB010B" w:rsidSect="000E3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F1E7F"/>
    <w:multiLevelType w:val="multilevel"/>
    <w:tmpl w:val="43D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4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20"/>
    <w:rsid w:val="000D08AF"/>
    <w:rsid w:val="000E3CFA"/>
    <w:rsid w:val="001111F4"/>
    <w:rsid w:val="00224356"/>
    <w:rsid w:val="00247DE0"/>
    <w:rsid w:val="002E4801"/>
    <w:rsid w:val="003079F6"/>
    <w:rsid w:val="00445836"/>
    <w:rsid w:val="005535A3"/>
    <w:rsid w:val="00681020"/>
    <w:rsid w:val="0068368B"/>
    <w:rsid w:val="006A7E36"/>
    <w:rsid w:val="0070425F"/>
    <w:rsid w:val="007F18E2"/>
    <w:rsid w:val="00B900A0"/>
    <w:rsid w:val="00C56898"/>
    <w:rsid w:val="00C7125C"/>
    <w:rsid w:val="00E43955"/>
    <w:rsid w:val="00E653B5"/>
    <w:rsid w:val="00F03F50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AE135"/>
  <w15:chartTrackingRefBased/>
  <w15:docId w15:val="{D3073086-4464-C643-BDA9-0F3A5EB4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0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0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0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0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0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0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0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02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81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websitepolicies.com/policies/view/er14c2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websitepolicies.com/policies/view/er14c2mk" TargetMode="External"/><Relationship Id="rId5" Type="http://schemas.openxmlformats.org/officeDocument/2006/relationships/hyperlink" Target="http://www.themisiphcenter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Misiph, Stefani</dc:creator>
  <cp:keywords/>
  <dc:description/>
  <cp:lastModifiedBy>Misiph, Stefani</cp:lastModifiedBy>
  <cp:revision>1</cp:revision>
  <dcterms:created xsi:type="dcterms:W3CDTF">2025-02-26T15:43:00Z</dcterms:created>
  <dcterms:modified xsi:type="dcterms:W3CDTF">2025-02-26T15:44:00Z</dcterms:modified>
</cp:coreProperties>
</file>